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734E" w14:textId="77777777" w:rsidR="00D66856" w:rsidRPr="00B82D1D" w:rsidRDefault="00D66856" w:rsidP="00D66856">
      <w:pPr>
        <w:tabs>
          <w:tab w:val="left" w:pos="0"/>
          <w:tab w:val="left" w:pos="440"/>
          <w:tab w:val="right" w:pos="5728"/>
        </w:tabs>
        <w:rPr>
          <w:rFonts w:ascii="Garamond" w:hAnsi="Garamond"/>
          <w:b/>
          <w:sz w:val="28"/>
          <w:szCs w:val="28"/>
        </w:rPr>
      </w:pPr>
      <w:r w:rsidRPr="00B82D1D">
        <w:rPr>
          <w:rFonts w:ascii="Garamond" w:hAnsi="Garamond"/>
          <w:b/>
          <w:sz w:val="28"/>
          <w:szCs w:val="28"/>
        </w:rPr>
        <w:tab/>
      </w:r>
    </w:p>
    <w:p w14:paraId="00791DF0" w14:textId="77777777" w:rsidR="00D66856" w:rsidRPr="00B82D1D" w:rsidRDefault="00D66856" w:rsidP="00D66856">
      <w:pPr>
        <w:tabs>
          <w:tab w:val="left" w:pos="0"/>
          <w:tab w:val="left" w:pos="440"/>
          <w:tab w:val="right" w:pos="5728"/>
        </w:tabs>
        <w:rPr>
          <w:rFonts w:ascii="Garamond" w:hAnsi="Garamond"/>
          <w:b/>
          <w:sz w:val="28"/>
          <w:szCs w:val="28"/>
        </w:rPr>
      </w:pPr>
    </w:p>
    <w:p w14:paraId="1F4C2C8F" w14:textId="77777777" w:rsidR="00D66856" w:rsidRPr="00B82D1D" w:rsidRDefault="00D66856" w:rsidP="00D66856">
      <w:pPr>
        <w:tabs>
          <w:tab w:val="left" w:pos="0"/>
          <w:tab w:val="left" w:pos="440"/>
          <w:tab w:val="right" w:pos="5728"/>
        </w:tabs>
        <w:rPr>
          <w:rFonts w:ascii="Garamond" w:hAnsi="Garamond"/>
          <w:b/>
          <w:sz w:val="28"/>
          <w:szCs w:val="28"/>
        </w:rPr>
      </w:pPr>
    </w:p>
    <w:p w14:paraId="48561CE6" w14:textId="3D5F223A" w:rsidR="00D66856" w:rsidRPr="00B82D1D" w:rsidRDefault="00D66856" w:rsidP="00D66856">
      <w:pPr>
        <w:tabs>
          <w:tab w:val="left" w:pos="0"/>
          <w:tab w:val="right" w:pos="4735"/>
        </w:tabs>
        <w:rPr>
          <w:rFonts w:ascii="Garamond" w:hAnsi="Garamond"/>
          <w:b/>
          <w:sz w:val="28"/>
          <w:szCs w:val="28"/>
        </w:rPr>
      </w:pPr>
      <w:r w:rsidRPr="00B82D1D">
        <w:rPr>
          <w:rFonts w:ascii="Garamond" w:hAnsi="Garamond"/>
          <w:b/>
          <w:sz w:val="28"/>
          <w:szCs w:val="28"/>
        </w:rPr>
        <w:t>FICHE D’IDENTIFICATION EN VUE D</w:t>
      </w:r>
      <w:r w:rsidR="0099421D" w:rsidRPr="00B82D1D">
        <w:rPr>
          <w:rFonts w:ascii="Garamond" w:hAnsi="Garamond"/>
          <w:b/>
          <w:sz w:val="28"/>
          <w:szCs w:val="28"/>
        </w:rPr>
        <w:t>’UNE DEMANDE D’AIDE</w:t>
      </w:r>
      <w:r w:rsidR="00A05465" w:rsidRPr="00B82D1D">
        <w:rPr>
          <w:rFonts w:ascii="Garamond" w:hAnsi="Garamond"/>
          <w:b/>
          <w:sz w:val="28"/>
          <w:szCs w:val="28"/>
        </w:rPr>
        <w:t xml:space="preserve"> POUR LES LIBRAIRIES EMERGENTES</w:t>
      </w:r>
      <w:r w:rsidR="00F11DE3">
        <w:rPr>
          <w:rFonts w:ascii="Garamond" w:hAnsi="Garamond"/>
          <w:b/>
          <w:sz w:val="28"/>
          <w:szCs w:val="28"/>
        </w:rPr>
        <w:t>-(FWB budget 2023)</w:t>
      </w:r>
    </w:p>
    <w:p w14:paraId="2A9F912D" w14:textId="484E98BC" w:rsidR="00D66856" w:rsidRPr="00B82D1D" w:rsidRDefault="0049020D" w:rsidP="00A05465">
      <w:pPr>
        <w:tabs>
          <w:tab w:val="left" w:pos="0"/>
          <w:tab w:val="right" w:pos="57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D66856" w:rsidRPr="00B82D1D">
        <w:rPr>
          <w:rFonts w:ascii="Garamond" w:hAnsi="Garamond"/>
          <w:sz w:val="24"/>
          <w:szCs w:val="24"/>
        </w:rPr>
        <w:t xml:space="preserve"> adresser au </w:t>
      </w:r>
      <w:r w:rsidR="00A05465" w:rsidRPr="0049020D">
        <w:rPr>
          <w:rFonts w:ascii="Garamond" w:hAnsi="Garamond"/>
          <w:b/>
          <w:bCs/>
          <w:sz w:val="24"/>
          <w:szCs w:val="24"/>
        </w:rPr>
        <w:t>SLFB-</w:t>
      </w:r>
      <w:r w:rsidR="00A05465" w:rsidRPr="00B82D1D">
        <w:rPr>
          <w:rFonts w:ascii="Garamond" w:hAnsi="Garamond"/>
          <w:sz w:val="24"/>
          <w:szCs w:val="24"/>
        </w:rPr>
        <w:t xml:space="preserve"> 85 RUE PRINCE ROYAL-1050 BRUXELLES- </w:t>
      </w:r>
      <w:r w:rsidR="00203838">
        <w:t>gaelle.charon</w:t>
      </w:r>
      <w:r w:rsidR="006146C6">
        <w:t>@leslibrairiesindependantes.be</w:t>
      </w:r>
    </w:p>
    <w:p w14:paraId="01383666" w14:textId="78305F76" w:rsidR="008B637F" w:rsidRPr="00B82D1D" w:rsidRDefault="00020812" w:rsidP="00B82D1D">
      <w:pPr>
        <w:tabs>
          <w:tab w:val="left" w:pos="0"/>
          <w:tab w:val="right" w:pos="5728"/>
        </w:tabs>
        <w:rPr>
          <w:rFonts w:ascii="Garamond" w:hAnsi="Garamond"/>
          <w:sz w:val="24"/>
          <w:szCs w:val="24"/>
        </w:rPr>
      </w:pPr>
      <w:r w:rsidRPr="00B82D1D">
        <w:rPr>
          <w:rFonts w:ascii="Garamond" w:hAnsi="Garamond"/>
          <w:sz w:val="24"/>
          <w:szCs w:val="24"/>
        </w:rPr>
        <w:t>Pour</w:t>
      </w:r>
      <w:r w:rsidR="00B82D1D" w:rsidRPr="00B82D1D">
        <w:rPr>
          <w:rFonts w:ascii="Garamond" w:hAnsi="Garamond"/>
          <w:sz w:val="24"/>
          <w:szCs w:val="24"/>
        </w:rPr>
        <w:t xml:space="preserve"> toutes informations complémentaires 0477449664</w:t>
      </w:r>
      <w:r w:rsidR="00FC0E73">
        <w:rPr>
          <w:rFonts w:ascii="Garamond" w:hAnsi="Garamond"/>
          <w:sz w:val="24"/>
          <w:szCs w:val="24"/>
        </w:rPr>
        <w:t>-G</w:t>
      </w:r>
      <w:r w:rsidR="00383EEF">
        <w:rPr>
          <w:rFonts w:ascii="Garamond" w:hAnsi="Garamond"/>
          <w:sz w:val="24"/>
          <w:szCs w:val="24"/>
        </w:rPr>
        <w:t>.</w:t>
      </w:r>
      <w:r w:rsidR="00FC0E73">
        <w:rPr>
          <w:rFonts w:ascii="Garamond" w:hAnsi="Garamond"/>
          <w:sz w:val="24"/>
          <w:szCs w:val="24"/>
        </w:rPr>
        <w:t xml:space="preserve"> CHARON</w:t>
      </w:r>
    </w:p>
    <w:p w14:paraId="648BAA30" w14:textId="77777777" w:rsidR="008B637F" w:rsidRDefault="008B637F">
      <w:pPr>
        <w:tabs>
          <w:tab w:val="left" w:pos="0"/>
          <w:tab w:val="right" w:pos="5728"/>
        </w:tabs>
        <w:ind w:left="360"/>
        <w:rPr>
          <w:rFonts w:ascii="Garamond" w:hAnsi="Garamond"/>
          <w:b/>
          <w:sz w:val="24"/>
        </w:rPr>
      </w:pPr>
    </w:p>
    <w:p w14:paraId="47E1DF93" w14:textId="77777777" w:rsidR="00EF25C4" w:rsidRPr="003958C5" w:rsidRDefault="00EF25C4" w:rsidP="00EF25C4">
      <w:pPr>
        <w:spacing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958C5">
        <w:rPr>
          <w:rFonts w:ascii="Garamond" w:hAnsi="Garamond"/>
          <w:sz w:val="24"/>
          <w:szCs w:val="24"/>
          <w:u w:val="single"/>
        </w:rPr>
        <w:t>CONDITION D’ACCES A CETTE AIDE :</w:t>
      </w:r>
    </w:p>
    <w:p w14:paraId="3F4AD315" w14:textId="5368BA11" w:rsidR="00EF25C4" w:rsidRDefault="00EF25C4" w:rsidP="00EF25C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 xml:space="preserve">Être une </w:t>
      </w:r>
      <w:r w:rsidRPr="00F75C22">
        <w:rPr>
          <w:rFonts w:ascii="Garamond" w:hAnsi="Garamond" w:cs="Times New Roman"/>
          <w:color w:val="auto"/>
          <w:sz w:val="24"/>
          <w:szCs w:val="24"/>
        </w:rPr>
        <w:t>librairie</w:t>
      </w:r>
      <w:r w:rsidR="009E0F8B">
        <w:rPr>
          <w:rFonts w:ascii="Garamond" w:hAnsi="Garamond" w:cs="Times New Roman"/>
          <w:color w:val="auto"/>
          <w:sz w:val="24"/>
          <w:szCs w:val="24"/>
        </w:rPr>
        <w:t xml:space="preserve"> indépendante et </w:t>
      </w:r>
      <w:r w:rsidRPr="00F75C22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émergente,</w:t>
      </w:r>
      <w:r>
        <w:rPr>
          <w:rFonts w:ascii="Garamond" w:hAnsi="Garamond" w:cs="Times New Roman"/>
          <w:color w:val="auto"/>
          <w:sz w:val="24"/>
          <w:szCs w:val="24"/>
        </w:rPr>
        <w:t xml:space="preserve"> CAD </w:t>
      </w:r>
    </w:p>
    <w:p w14:paraId="3490ADD0" w14:textId="77777777" w:rsidR="00EF25C4" w:rsidRDefault="00EF25C4" w:rsidP="00EF25C4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960D06">
        <w:rPr>
          <w:rFonts w:ascii="Garamond" w:hAnsi="Garamond" w:cs="Times New Roman"/>
          <w:color w:val="auto"/>
          <w:sz w:val="24"/>
          <w:szCs w:val="24"/>
        </w:rPr>
        <w:t xml:space="preserve">Toute librairie indépendante répondant aux critères d’affiliation </w:t>
      </w:r>
      <w:r>
        <w:rPr>
          <w:rFonts w:ascii="Garamond" w:hAnsi="Garamond" w:cs="Times New Roman"/>
          <w:color w:val="auto"/>
          <w:sz w:val="24"/>
          <w:szCs w:val="24"/>
        </w:rPr>
        <w:t>d</w:t>
      </w:r>
      <w:r w:rsidRPr="00960D06">
        <w:rPr>
          <w:rFonts w:ascii="Garamond" w:hAnsi="Garamond" w:cs="Times New Roman"/>
          <w:color w:val="auto"/>
          <w:sz w:val="24"/>
          <w:szCs w:val="24"/>
        </w:rPr>
        <w:t>u SLFB</w:t>
      </w:r>
      <w:r>
        <w:rPr>
          <w:rFonts w:ascii="Garamond" w:hAnsi="Garamond" w:cs="Times New Roman"/>
          <w:color w:val="auto"/>
          <w:sz w:val="24"/>
          <w:szCs w:val="24"/>
        </w:rPr>
        <w:t>*</w:t>
      </w:r>
      <w:r w:rsidRPr="00960D06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2D68CE98" w14:textId="3DCC368B" w:rsidR="00EF25C4" w:rsidRDefault="00EF25C4" w:rsidP="00EF25C4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 xml:space="preserve">Toute librairie </w:t>
      </w:r>
      <w:r w:rsidRPr="00AF53A8">
        <w:rPr>
          <w:rFonts w:ascii="Garamond" w:hAnsi="Garamond" w:cs="Times New Roman"/>
          <w:color w:val="auto"/>
          <w:sz w:val="24"/>
          <w:szCs w:val="24"/>
        </w:rPr>
        <w:t xml:space="preserve">en processus d’ouverture ou </w:t>
      </w:r>
      <w:r w:rsidR="00CD3E0F">
        <w:rPr>
          <w:rFonts w:ascii="Garamond" w:hAnsi="Garamond" w:cs="Times New Roman"/>
          <w:color w:val="auto"/>
          <w:sz w:val="24"/>
          <w:szCs w:val="24"/>
        </w:rPr>
        <w:t xml:space="preserve">non labelisées (cad </w:t>
      </w:r>
      <w:r w:rsidR="000A79CC">
        <w:rPr>
          <w:rFonts w:ascii="Garamond" w:hAnsi="Garamond" w:cs="Times New Roman"/>
          <w:color w:val="auto"/>
          <w:sz w:val="24"/>
          <w:szCs w:val="24"/>
        </w:rPr>
        <w:t xml:space="preserve">n’ayant </w:t>
      </w:r>
      <w:r w:rsidR="00CD3E0F">
        <w:rPr>
          <w:rFonts w:ascii="Garamond" w:hAnsi="Garamond" w:cs="Times New Roman"/>
          <w:color w:val="auto"/>
          <w:sz w:val="24"/>
          <w:szCs w:val="24"/>
        </w:rPr>
        <w:t>pas deux exercices comptables</w:t>
      </w:r>
      <w:r w:rsidR="00B47EE8">
        <w:rPr>
          <w:rFonts w:ascii="Garamond" w:hAnsi="Garamond" w:cs="Times New Roman"/>
          <w:color w:val="auto"/>
          <w:sz w:val="24"/>
          <w:szCs w:val="24"/>
        </w:rPr>
        <w:t xml:space="preserve"> ou ne remplissant pas encore tous les critères de labélisation</w:t>
      </w:r>
      <w:r w:rsidR="005A7826">
        <w:rPr>
          <w:rFonts w:ascii="Garamond" w:hAnsi="Garamond" w:cs="Times New Roman"/>
          <w:color w:val="auto"/>
          <w:sz w:val="24"/>
          <w:szCs w:val="24"/>
        </w:rPr>
        <w:t xml:space="preserve"> en octobre 2023</w:t>
      </w:r>
      <w:r w:rsidR="00B47EE8">
        <w:rPr>
          <w:rFonts w:ascii="Garamond" w:hAnsi="Garamond" w:cs="Times New Roman"/>
          <w:color w:val="auto"/>
          <w:sz w:val="24"/>
          <w:szCs w:val="24"/>
        </w:rPr>
        <w:t xml:space="preserve">) </w:t>
      </w:r>
    </w:p>
    <w:p w14:paraId="28CA6261" w14:textId="77777777" w:rsidR="00EF25C4" w:rsidRPr="00BB2AD6" w:rsidRDefault="00EF25C4" w:rsidP="00EF25C4">
      <w:pPr>
        <w:pStyle w:val="Paragraphedeliste"/>
        <w:spacing w:line="240" w:lineRule="auto"/>
        <w:ind w:left="1440"/>
        <w:jc w:val="both"/>
        <w:rPr>
          <w:rFonts w:ascii="Garamond" w:hAnsi="Garamond" w:cs="Times New Roman"/>
          <w:color w:val="auto"/>
          <w:sz w:val="20"/>
          <w:szCs w:val="20"/>
        </w:rPr>
      </w:pPr>
      <w:r w:rsidRPr="00BB2AD6">
        <w:rPr>
          <w:rFonts w:ascii="Garamond" w:hAnsi="Garamond" w:cs="Times New Roman"/>
          <w:color w:val="auto"/>
          <w:sz w:val="20"/>
          <w:szCs w:val="20"/>
        </w:rPr>
        <w:t xml:space="preserve">*Défendre un assortiment significatif (+de 50% du CA)  et pluri-éditorial de livres neufs, non liés à la nouveauté dans un local accessible au public, ouvert </w:t>
      </w:r>
      <w:r>
        <w:rPr>
          <w:rFonts w:ascii="Garamond" w:hAnsi="Garamond" w:cs="Times New Roman"/>
          <w:color w:val="auto"/>
          <w:sz w:val="20"/>
          <w:szCs w:val="20"/>
        </w:rPr>
        <w:t>s</w:t>
      </w:r>
      <w:r w:rsidRPr="00BB2AD6">
        <w:rPr>
          <w:rFonts w:ascii="Garamond" w:hAnsi="Garamond" w:cs="Times New Roman"/>
          <w:color w:val="auto"/>
          <w:sz w:val="20"/>
          <w:szCs w:val="20"/>
        </w:rPr>
        <w:t>elon un horaire de minimum 30h/semaine. Répondre à la commande à l’unité et être indépendant dans le choix de son assortiment.</w:t>
      </w:r>
    </w:p>
    <w:p w14:paraId="772CEFD0" w14:textId="77777777" w:rsidR="00EF25C4" w:rsidRPr="00F75C22" w:rsidRDefault="00EF25C4" w:rsidP="00EF25C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Ne pas être en processus de labellisation</w:t>
      </w:r>
    </w:p>
    <w:p w14:paraId="5064D8E6" w14:textId="77777777" w:rsidR="00EF25C4" w:rsidRPr="00B82D1D" w:rsidRDefault="00EF25C4">
      <w:pPr>
        <w:tabs>
          <w:tab w:val="left" w:pos="0"/>
          <w:tab w:val="right" w:pos="5728"/>
        </w:tabs>
        <w:ind w:left="360"/>
        <w:rPr>
          <w:rFonts w:ascii="Garamond" w:hAnsi="Garamond"/>
          <w:b/>
          <w:sz w:val="24"/>
        </w:rPr>
      </w:pPr>
    </w:p>
    <w:p w14:paraId="67E5ED55" w14:textId="77777777" w:rsidR="00742749" w:rsidRDefault="00742749">
      <w:pPr>
        <w:tabs>
          <w:tab w:val="left" w:pos="0"/>
          <w:tab w:val="left" w:pos="1080"/>
          <w:tab w:val="right" w:pos="7801"/>
        </w:tabs>
        <w:ind w:left="284"/>
        <w:rPr>
          <w:rFonts w:ascii="Garamond" w:hAnsi="Garamond"/>
          <w:b/>
          <w:sz w:val="22"/>
          <w:szCs w:val="22"/>
        </w:rPr>
      </w:pPr>
    </w:p>
    <w:p w14:paraId="5D0CEA0C" w14:textId="6034E299" w:rsidR="008B637F" w:rsidRPr="00742749" w:rsidRDefault="00993762" w:rsidP="00887F2A">
      <w:pPr>
        <w:tabs>
          <w:tab w:val="left" w:pos="0"/>
          <w:tab w:val="left" w:pos="1080"/>
          <w:tab w:val="right" w:pos="7801"/>
        </w:tabs>
        <w:rPr>
          <w:rFonts w:ascii="Garamond" w:hAnsi="Garamond"/>
          <w:sz w:val="24"/>
          <w:szCs w:val="24"/>
        </w:rPr>
      </w:pPr>
      <w:r w:rsidRPr="00742749">
        <w:rPr>
          <w:rFonts w:ascii="Garamond" w:hAnsi="Garamond"/>
          <w:b/>
          <w:sz w:val="24"/>
          <w:szCs w:val="24"/>
        </w:rPr>
        <w:t xml:space="preserve">Nom </w:t>
      </w:r>
      <w:smartTag w:uri="urn:schemas-microsoft-com:office:smarttags" w:element="PersonName">
        <w:smartTagPr>
          <w:attr w:name="ProductID" w:val="de la librairie"/>
        </w:smartTagPr>
        <w:r w:rsidRPr="00742749">
          <w:rPr>
            <w:rFonts w:ascii="Garamond" w:hAnsi="Garamond"/>
            <w:b/>
            <w:sz w:val="24"/>
            <w:szCs w:val="24"/>
          </w:rPr>
          <w:t>de la librairie</w:t>
        </w:r>
      </w:smartTag>
      <w:r w:rsidRPr="00742749">
        <w:rPr>
          <w:rFonts w:ascii="Garamond" w:hAnsi="Garamond"/>
          <w:b/>
          <w:sz w:val="24"/>
          <w:szCs w:val="24"/>
        </w:rPr>
        <w:t> :</w:t>
      </w:r>
    </w:p>
    <w:p w14:paraId="537BC844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4EBEC6D9" w14:textId="77777777" w:rsidR="008B637F" w:rsidRPr="00B82D1D" w:rsidRDefault="00993762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07DF4D20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22"/>
          <w:szCs w:val="22"/>
        </w:rPr>
      </w:pPr>
    </w:p>
    <w:p w14:paraId="1C9E7362" w14:textId="77777777" w:rsidR="008B637F" w:rsidRPr="00B82D1D" w:rsidRDefault="00993762" w:rsidP="00887F2A">
      <w:pPr>
        <w:tabs>
          <w:tab w:val="left" w:pos="284"/>
          <w:tab w:val="left" w:pos="1080"/>
          <w:tab w:val="right" w:leader="dot" w:pos="7801"/>
        </w:tabs>
        <w:rPr>
          <w:rFonts w:ascii="Garamond" w:hAnsi="Garamond"/>
          <w:sz w:val="22"/>
          <w:szCs w:val="22"/>
        </w:rPr>
      </w:pPr>
      <w:r w:rsidRPr="00742749">
        <w:rPr>
          <w:rFonts w:ascii="Garamond" w:hAnsi="Garamond"/>
          <w:b/>
          <w:sz w:val="24"/>
          <w:szCs w:val="24"/>
        </w:rPr>
        <w:t xml:space="preserve">Adresse </w:t>
      </w:r>
      <w:smartTag w:uri="urn:schemas-microsoft-com:office:smarttags" w:element="PersonName">
        <w:smartTagPr>
          <w:attr w:name="ProductID" w:val="de la librairie"/>
        </w:smartTagPr>
        <w:r w:rsidRPr="00742749">
          <w:rPr>
            <w:rFonts w:ascii="Garamond" w:hAnsi="Garamond"/>
            <w:b/>
            <w:sz w:val="24"/>
            <w:szCs w:val="24"/>
          </w:rPr>
          <w:t>de la librairie</w:t>
        </w:r>
      </w:smartTag>
      <w:r w:rsidRPr="00B82D1D">
        <w:rPr>
          <w:rFonts w:ascii="Garamond" w:hAnsi="Garamond"/>
          <w:b/>
          <w:sz w:val="22"/>
          <w:szCs w:val="22"/>
        </w:rPr>
        <w:t> :</w:t>
      </w:r>
      <w:r w:rsidRPr="00B82D1D">
        <w:rPr>
          <w:rFonts w:ascii="Garamond" w:hAnsi="Garamond"/>
          <w:sz w:val="22"/>
          <w:szCs w:val="22"/>
        </w:rPr>
        <w:t xml:space="preserve"> </w:t>
      </w:r>
      <w:r w:rsidRPr="00B82D1D">
        <w:rPr>
          <w:rFonts w:ascii="Garamond" w:hAnsi="Garamond"/>
          <w:sz w:val="22"/>
          <w:szCs w:val="22"/>
        </w:rPr>
        <w:tab/>
      </w:r>
      <w:r w:rsidRPr="00B82D1D">
        <w:rPr>
          <w:rFonts w:ascii="Garamond" w:hAnsi="Garamond"/>
          <w:sz w:val="22"/>
          <w:szCs w:val="22"/>
        </w:rPr>
        <w:tab/>
      </w:r>
    </w:p>
    <w:p w14:paraId="05BD3745" w14:textId="77777777" w:rsidR="008B637F" w:rsidRPr="00B82D1D" w:rsidRDefault="008B637F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</w:p>
    <w:p w14:paraId="46FDFC2D" w14:textId="77777777" w:rsidR="008B637F" w:rsidRPr="00B82D1D" w:rsidRDefault="00993762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18C02756" w14:textId="77777777" w:rsidR="008B637F" w:rsidRPr="00B82D1D" w:rsidRDefault="008B637F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</w:p>
    <w:p w14:paraId="1EB1D1AE" w14:textId="77777777" w:rsidR="008B637F" w:rsidRPr="00742749" w:rsidRDefault="00993762" w:rsidP="00887F2A">
      <w:pPr>
        <w:tabs>
          <w:tab w:val="left" w:pos="284"/>
          <w:tab w:val="left" w:pos="1080"/>
          <w:tab w:val="right" w:pos="7801"/>
        </w:tabs>
        <w:rPr>
          <w:rFonts w:ascii="Garamond" w:hAnsi="Garamond"/>
          <w:sz w:val="24"/>
          <w:szCs w:val="24"/>
        </w:rPr>
      </w:pPr>
      <w:r w:rsidRPr="00742749">
        <w:rPr>
          <w:rFonts w:ascii="Garamond" w:hAnsi="Garamond"/>
          <w:b/>
          <w:sz w:val="24"/>
          <w:szCs w:val="24"/>
        </w:rPr>
        <w:t>Numéros de téléphone (fixe et mobile) :</w:t>
      </w:r>
    </w:p>
    <w:p w14:paraId="26C5C5F9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0C48990F" w14:textId="77777777" w:rsidR="008B637F" w:rsidRPr="00B82D1D" w:rsidRDefault="00993762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58247F62" w14:textId="77777777" w:rsidR="008B637F" w:rsidRPr="00B82D1D" w:rsidRDefault="008B637F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</w:p>
    <w:p w14:paraId="72D53C22" w14:textId="329C6A93" w:rsidR="00742749" w:rsidRDefault="00742749" w:rsidP="00887F2A">
      <w:pPr>
        <w:tabs>
          <w:tab w:val="left" w:pos="284"/>
          <w:tab w:val="left" w:pos="1080"/>
          <w:tab w:val="right" w:pos="7801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Nom du</w:t>
      </w:r>
      <w:r w:rsidR="006E673D">
        <w:rPr>
          <w:rFonts w:ascii="Garamond" w:hAnsi="Garamond"/>
          <w:b/>
          <w:sz w:val="22"/>
          <w:szCs w:val="22"/>
        </w:rPr>
        <w:t xml:space="preserve">/ de la responsable </w:t>
      </w:r>
    </w:p>
    <w:p w14:paraId="35B1451F" w14:textId="2545E6EF" w:rsidR="006E673D" w:rsidRDefault="006E673D">
      <w:pPr>
        <w:tabs>
          <w:tab w:val="left" w:pos="284"/>
          <w:tab w:val="left" w:pos="1080"/>
          <w:tab w:val="right" w:pos="7801"/>
        </w:tabs>
        <w:ind w:left="284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</w:t>
      </w:r>
    </w:p>
    <w:p w14:paraId="282543F7" w14:textId="77777777" w:rsidR="006E673D" w:rsidRDefault="006E673D">
      <w:pPr>
        <w:tabs>
          <w:tab w:val="left" w:pos="284"/>
          <w:tab w:val="left" w:pos="1080"/>
          <w:tab w:val="right" w:pos="7801"/>
        </w:tabs>
        <w:ind w:left="284"/>
        <w:rPr>
          <w:rFonts w:ascii="Garamond" w:hAnsi="Garamond"/>
          <w:b/>
          <w:sz w:val="22"/>
          <w:szCs w:val="22"/>
        </w:rPr>
      </w:pPr>
    </w:p>
    <w:p w14:paraId="0B37AF84" w14:textId="05B91347" w:rsidR="008B637F" w:rsidRPr="00B82D1D" w:rsidRDefault="00993762" w:rsidP="00887F2A">
      <w:pPr>
        <w:tabs>
          <w:tab w:val="left" w:pos="284"/>
          <w:tab w:val="left" w:pos="1080"/>
          <w:tab w:val="righ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b/>
          <w:sz w:val="22"/>
          <w:szCs w:val="22"/>
        </w:rPr>
        <w:t>Adresse de la messagerie électronique pour réception de nos informations :</w:t>
      </w:r>
    </w:p>
    <w:p w14:paraId="7255176B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4570541D" w14:textId="77777777" w:rsidR="008B637F" w:rsidRPr="00B82D1D" w:rsidRDefault="00993762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0157BA46" w14:textId="77777777" w:rsidR="008B637F" w:rsidRPr="00B82D1D" w:rsidRDefault="008B637F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</w:p>
    <w:p w14:paraId="2EBDD12B" w14:textId="77777777" w:rsidR="008B637F" w:rsidRPr="00B82D1D" w:rsidRDefault="00993762" w:rsidP="00887F2A">
      <w:pPr>
        <w:tabs>
          <w:tab w:val="left" w:pos="1080"/>
          <w:tab w:val="righ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b/>
          <w:sz w:val="22"/>
          <w:szCs w:val="22"/>
        </w:rPr>
        <w:t>Forme juridique :</w:t>
      </w:r>
    </w:p>
    <w:p w14:paraId="430E2BB9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11B02E87" w14:textId="77777777" w:rsidR="008B637F" w:rsidRPr="00B82D1D" w:rsidRDefault="00993762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2EF5AE1C" w14:textId="77777777" w:rsidR="008B637F" w:rsidRPr="00B82D1D" w:rsidRDefault="008B637F">
      <w:pPr>
        <w:tabs>
          <w:tab w:val="left" w:pos="1080"/>
          <w:tab w:val="right" w:pos="7801"/>
        </w:tabs>
        <w:ind w:left="284"/>
        <w:rPr>
          <w:rFonts w:ascii="Garamond" w:hAnsi="Garamond"/>
          <w:b/>
          <w:sz w:val="22"/>
          <w:szCs w:val="22"/>
        </w:rPr>
      </w:pPr>
    </w:p>
    <w:p w14:paraId="22254370" w14:textId="77777777" w:rsidR="008B637F" w:rsidRPr="00B82D1D" w:rsidRDefault="00993762" w:rsidP="00887F2A">
      <w:pPr>
        <w:tabs>
          <w:tab w:val="left" w:pos="1080"/>
          <w:tab w:val="righ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b/>
          <w:sz w:val="22"/>
          <w:szCs w:val="22"/>
        </w:rPr>
        <w:t>Numéro d’entreprise (numéro de TVA précédé d’un 0) :</w:t>
      </w:r>
    </w:p>
    <w:p w14:paraId="0A98DC4F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5B2E0FAF" w14:textId="4EF1441B" w:rsidR="008B637F" w:rsidRPr="00887F2A" w:rsidRDefault="00993762" w:rsidP="00887F2A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  <w:r w:rsidRPr="00B82D1D">
        <w:rPr>
          <w:rFonts w:ascii="Garamond" w:hAnsi="Garamond"/>
        </w:rPr>
        <w:br/>
      </w:r>
    </w:p>
    <w:p w14:paraId="111C8106" w14:textId="3B0E9E58" w:rsidR="008B637F" w:rsidRPr="00B82D1D" w:rsidRDefault="00993762" w:rsidP="00887F2A">
      <w:pPr>
        <w:tabs>
          <w:tab w:val="left" w:pos="284"/>
          <w:tab w:val="left" w:pos="1080"/>
          <w:tab w:val="righ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b/>
          <w:sz w:val="22"/>
          <w:szCs w:val="22"/>
        </w:rPr>
        <w:lastRenderedPageBreak/>
        <w:t>Date d</w:t>
      </w:r>
      <w:r w:rsidR="0049020D">
        <w:rPr>
          <w:rFonts w:ascii="Garamond" w:hAnsi="Garamond"/>
          <w:b/>
          <w:sz w:val="22"/>
          <w:szCs w:val="22"/>
        </w:rPr>
        <w:t>’ouverture de la librairie</w:t>
      </w:r>
    </w:p>
    <w:p w14:paraId="0D8E6B7F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48A61D12" w14:textId="63E486D8" w:rsidR="008B637F" w:rsidRPr="00B82D1D" w:rsidRDefault="00993762" w:rsidP="00887F2A">
      <w:pPr>
        <w:tabs>
          <w:tab w:val="left" w:pos="0"/>
          <w:tab w:val="right" w:leader="dot" w:pos="7801"/>
        </w:tabs>
        <w:ind w:firstLine="426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43A271BA" w14:textId="77777777" w:rsidR="00162F2E" w:rsidRDefault="00162F2E">
      <w:pPr>
        <w:tabs>
          <w:tab w:val="left" w:pos="284"/>
          <w:tab w:val="left" w:pos="1080"/>
          <w:tab w:val="right" w:pos="7801"/>
        </w:tabs>
        <w:ind w:left="284"/>
        <w:rPr>
          <w:rFonts w:ascii="Garamond" w:hAnsi="Garamond"/>
          <w:b/>
          <w:sz w:val="22"/>
          <w:szCs w:val="22"/>
        </w:rPr>
      </w:pPr>
    </w:p>
    <w:p w14:paraId="27B61EAC" w14:textId="00A13608" w:rsidR="008B637F" w:rsidRPr="00B82D1D" w:rsidRDefault="00993762" w:rsidP="00162F2E">
      <w:pPr>
        <w:tabs>
          <w:tab w:val="left" w:pos="284"/>
          <w:tab w:val="left" w:pos="1080"/>
          <w:tab w:val="righ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b/>
          <w:sz w:val="22"/>
          <w:szCs w:val="22"/>
        </w:rPr>
        <w:t>Nombre d’équivalents temps pleins occupés dans votre librairie :</w:t>
      </w:r>
    </w:p>
    <w:p w14:paraId="10C36BE0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340E3D7A" w14:textId="77777777" w:rsidR="008B637F" w:rsidRPr="00B82D1D" w:rsidRDefault="00993762" w:rsidP="00887F2A">
      <w:pPr>
        <w:tabs>
          <w:tab w:val="left" w:pos="0"/>
          <w:tab w:val="right" w:leader="do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215947A4" w14:textId="77777777" w:rsidR="008B637F" w:rsidRPr="00B82D1D" w:rsidRDefault="008B637F">
      <w:pPr>
        <w:tabs>
          <w:tab w:val="left" w:pos="0"/>
          <w:tab w:val="left" w:pos="1080"/>
          <w:tab w:val="right" w:pos="7801"/>
        </w:tabs>
        <w:rPr>
          <w:rFonts w:ascii="Garamond" w:hAnsi="Garamond"/>
          <w:b/>
        </w:rPr>
      </w:pPr>
    </w:p>
    <w:p w14:paraId="791E1BA4" w14:textId="16EF2FFD" w:rsidR="008B637F" w:rsidRDefault="00C511F0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Nombre de m2 de la librairie (séparer espace de vente et réserve) </w:t>
      </w:r>
    </w:p>
    <w:p w14:paraId="7110AFC9" w14:textId="1FD0CB70" w:rsidR="00F6090B" w:rsidRDefault="00F6090B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……………………………………………………………………………………………….</w:t>
      </w:r>
    </w:p>
    <w:p w14:paraId="28194F3F" w14:textId="6E01E945" w:rsidR="00F6090B" w:rsidRDefault="00F6090B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2D4B3222" w14:textId="3062CC0A" w:rsidR="00162F2E" w:rsidRDefault="00162F2E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Nombre de titres en librairie</w:t>
      </w:r>
    </w:p>
    <w:p w14:paraId="593A71CD" w14:textId="761FC086" w:rsidR="00162F2E" w:rsidRDefault="00162F2E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……………………………………………………………………………………………….</w:t>
      </w:r>
    </w:p>
    <w:p w14:paraId="653A92CE" w14:textId="131EE0F3" w:rsidR="00162F2E" w:rsidRDefault="00162F2E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22A88446" w14:textId="3B29BDE1" w:rsidR="00162F2E" w:rsidRDefault="00162F2E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Nombre de volumes</w:t>
      </w:r>
    </w:p>
    <w:p w14:paraId="4B663B7A" w14:textId="3AD23845" w:rsidR="00162F2E" w:rsidRDefault="00162F2E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</w:p>
    <w:p w14:paraId="7A123125" w14:textId="77777777" w:rsidR="00162F2E" w:rsidRDefault="00162F2E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5A5EDD8C" w14:textId="38CF0C28" w:rsidR="00F6090B" w:rsidRDefault="00F6090B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Horaires d’ouvertures </w:t>
      </w:r>
    </w:p>
    <w:p w14:paraId="4601DF0C" w14:textId="494D2E20" w:rsidR="00F6090B" w:rsidRPr="00B82D1D" w:rsidRDefault="00F6090B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……………………………………………………………………………………………….</w:t>
      </w:r>
    </w:p>
    <w:p w14:paraId="5513A994" w14:textId="77777777" w:rsidR="00887F2A" w:rsidRDefault="00887F2A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6E5D6E8D" w14:textId="77777777" w:rsidR="00887F2A" w:rsidRPr="00B82D1D" w:rsidRDefault="00887F2A" w:rsidP="00887F2A">
      <w:pPr>
        <w:tabs>
          <w:tab w:val="left" w:pos="1080"/>
          <w:tab w:val="righ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b/>
          <w:sz w:val="22"/>
          <w:szCs w:val="22"/>
        </w:rPr>
        <w:t>Numéro de compte bancaire IBAN sur lequel le soutien éventuel peut être versé</w:t>
      </w:r>
      <w:r w:rsidRPr="00B82D1D">
        <w:rPr>
          <w:rFonts w:ascii="Garamond" w:hAnsi="Garamond"/>
          <w:b/>
        </w:rPr>
        <w:t> :</w:t>
      </w:r>
    </w:p>
    <w:p w14:paraId="1167049F" w14:textId="77777777" w:rsidR="00887F2A" w:rsidRPr="00B82D1D" w:rsidRDefault="00887F2A" w:rsidP="00887F2A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382902BB" w14:textId="77777777" w:rsidR="00887F2A" w:rsidRPr="00B82D1D" w:rsidRDefault="00887F2A" w:rsidP="00FC0E73">
      <w:pPr>
        <w:tabs>
          <w:tab w:val="left" w:pos="0"/>
          <w:tab w:val="right" w:leader="dot" w:pos="7801"/>
        </w:tabs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tab/>
      </w:r>
    </w:p>
    <w:p w14:paraId="13176435" w14:textId="3EA640B1" w:rsidR="008B637F" w:rsidRDefault="00993762">
      <w:pPr>
        <w:pStyle w:val="Retraitcorpsdetexte2"/>
        <w:ind w:left="0"/>
        <w:rPr>
          <w:rFonts w:ascii="Garamond" w:hAnsi="Garamond"/>
          <w:sz w:val="22"/>
          <w:szCs w:val="22"/>
        </w:rPr>
      </w:pPr>
      <w:r w:rsidRPr="00B82D1D">
        <w:rPr>
          <w:rFonts w:ascii="Garamond" w:hAnsi="Garamond"/>
          <w:sz w:val="22"/>
          <w:szCs w:val="22"/>
        </w:rPr>
        <w:br/>
      </w:r>
    </w:p>
    <w:p w14:paraId="0B0CA4CA" w14:textId="367405EE" w:rsidR="001B6D0C" w:rsidRDefault="001B6D0C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Aides reçues depuis ouverture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0E73" w14:paraId="38152BD7" w14:textId="77777777">
        <w:tc>
          <w:tcPr>
            <w:tcW w:w="3070" w:type="dxa"/>
            <w:shd w:val="clear" w:color="auto" w:fill="auto"/>
          </w:tcPr>
          <w:p w14:paraId="5DDF9862" w14:textId="2C014C65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ORGANISME</w:t>
            </w:r>
          </w:p>
        </w:tc>
        <w:tc>
          <w:tcPr>
            <w:tcW w:w="3071" w:type="dxa"/>
            <w:shd w:val="clear" w:color="auto" w:fill="auto"/>
          </w:tcPr>
          <w:p w14:paraId="65E5D059" w14:textId="281F1143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MONTANT</w:t>
            </w:r>
          </w:p>
        </w:tc>
        <w:tc>
          <w:tcPr>
            <w:tcW w:w="3071" w:type="dxa"/>
            <w:shd w:val="clear" w:color="auto" w:fill="auto"/>
          </w:tcPr>
          <w:p w14:paraId="3C76E3FD" w14:textId="0C05FD6B" w:rsidR="00FC0E73" w:rsidRDefault="00993762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AFFECTATION</w:t>
            </w:r>
          </w:p>
        </w:tc>
      </w:tr>
      <w:tr w:rsidR="00FC0E73" w14:paraId="05451B06" w14:textId="77777777">
        <w:tc>
          <w:tcPr>
            <w:tcW w:w="3070" w:type="dxa"/>
            <w:shd w:val="clear" w:color="auto" w:fill="auto"/>
          </w:tcPr>
          <w:p w14:paraId="1F3FA329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7631D61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06B08FF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0E73" w14:paraId="59801568" w14:textId="77777777">
        <w:tc>
          <w:tcPr>
            <w:tcW w:w="3070" w:type="dxa"/>
            <w:shd w:val="clear" w:color="auto" w:fill="auto"/>
          </w:tcPr>
          <w:p w14:paraId="472A565F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E406642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79FD375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0E73" w14:paraId="77C5C9F2" w14:textId="77777777">
        <w:tc>
          <w:tcPr>
            <w:tcW w:w="3070" w:type="dxa"/>
            <w:shd w:val="clear" w:color="auto" w:fill="auto"/>
          </w:tcPr>
          <w:p w14:paraId="21C211D2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32735E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3809AF8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0E73" w14:paraId="67C0B3FA" w14:textId="77777777">
        <w:tc>
          <w:tcPr>
            <w:tcW w:w="3070" w:type="dxa"/>
            <w:shd w:val="clear" w:color="auto" w:fill="auto"/>
          </w:tcPr>
          <w:p w14:paraId="79E14F68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3B04AC8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31BA31" w14:textId="77777777" w:rsidR="00FC0E73" w:rsidRDefault="00FC0E73">
            <w:pPr>
              <w:pStyle w:val="Retraitcorpsdetexte2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8E2825D" w14:textId="64AFE8F3" w:rsidR="001B6D0C" w:rsidRDefault="001B6D0C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4B8890D6" w14:textId="5129446C" w:rsidR="001B6D0C" w:rsidRDefault="001B6D0C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3732C58B" w14:textId="77777777" w:rsidR="001B6D0C" w:rsidRPr="00B82D1D" w:rsidRDefault="001B6D0C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036C0206" w14:textId="77777777" w:rsidR="008B637F" w:rsidRPr="00B82D1D" w:rsidRDefault="00993762">
      <w:pPr>
        <w:tabs>
          <w:tab w:val="left" w:pos="0"/>
          <w:tab w:val="right" w:pos="8486"/>
        </w:tabs>
        <w:rPr>
          <w:rFonts w:ascii="Garamond" w:hAnsi="Garamond"/>
          <w:b/>
          <w:sz w:val="24"/>
          <w:szCs w:val="24"/>
        </w:rPr>
      </w:pPr>
      <w:r w:rsidRPr="00B82D1D">
        <w:rPr>
          <w:rFonts w:ascii="Garamond" w:hAnsi="Garamond"/>
          <w:b/>
          <w:sz w:val="24"/>
          <w:szCs w:val="24"/>
        </w:rPr>
        <w:t>DATE :</w:t>
      </w:r>
      <w:r w:rsidRPr="00B82D1D">
        <w:rPr>
          <w:rFonts w:ascii="Garamond" w:hAnsi="Garamond"/>
          <w:b/>
          <w:sz w:val="24"/>
          <w:szCs w:val="24"/>
        </w:rPr>
        <w:tab/>
        <w:t>SIGNATURE :</w:t>
      </w:r>
    </w:p>
    <w:sectPr w:rsidR="008B637F" w:rsidRPr="00B82D1D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86A" w14:textId="77777777" w:rsidR="006902CD" w:rsidRDefault="006902CD" w:rsidP="005F4122">
      <w:r>
        <w:separator/>
      </w:r>
    </w:p>
  </w:endnote>
  <w:endnote w:type="continuationSeparator" w:id="0">
    <w:p w14:paraId="141E7D52" w14:textId="77777777" w:rsidR="006902CD" w:rsidRDefault="006902CD" w:rsidP="005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E06" w14:textId="77777777" w:rsidR="006902CD" w:rsidRDefault="006902CD" w:rsidP="005F4122">
      <w:r>
        <w:separator/>
      </w:r>
    </w:p>
  </w:footnote>
  <w:footnote w:type="continuationSeparator" w:id="0">
    <w:p w14:paraId="0EE0CE8D" w14:textId="77777777" w:rsidR="006902CD" w:rsidRDefault="006902CD" w:rsidP="005F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6CE" w14:textId="24B36DB7" w:rsidR="005F4122" w:rsidRDefault="00000000">
    <w:pPr>
      <w:pStyle w:val="En-tte"/>
    </w:pPr>
    <w:r>
      <w:rPr>
        <w:noProof/>
        <w:lang w:val="fr-BE" w:eastAsia="fr-BE"/>
      </w:rPr>
      <w:pict w14:anchorId="38E12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437.25pt;height:105.05pt;visibility:visible;mso-wrap-style:square">
          <v:imagedata r:id="rId1" o:title=""/>
        </v:shape>
      </w:pict>
    </w:r>
  </w:p>
  <w:p w14:paraId="71E96921" w14:textId="77777777" w:rsidR="005F4122" w:rsidRDefault="005F41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1935"/>
    <w:multiLevelType w:val="hybridMultilevel"/>
    <w:tmpl w:val="1AB4E6D8"/>
    <w:lvl w:ilvl="0" w:tplc="713EF1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7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B3C"/>
    <w:rsid w:val="00020812"/>
    <w:rsid w:val="000A79CC"/>
    <w:rsid w:val="00162F2E"/>
    <w:rsid w:val="001A5826"/>
    <w:rsid w:val="001B6D0C"/>
    <w:rsid w:val="00203838"/>
    <w:rsid w:val="002329B5"/>
    <w:rsid w:val="00281729"/>
    <w:rsid w:val="00383EEF"/>
    <w:rsid w:val="003D72D4"/>
    <w:rsid w:val="0049020D"/>
    <w:rsid w:val="0054577A"/>
    <w:rsid w:val="005A7826"/>
    <w:rsid w:val="005F4122"/>
    <w:rsid w:val="005F6B3C"/>
    <w:rsid w:val="006146C6"/>
    <w:rsid w:val="006902CD"/>
    <w:rsid w:val="006E673D"/>
    <w:rsid w:val="00742749"/>
    <w:rsid w:val="00887F2A"/>
    <w:rsid w:val="008B637F"/>
    <w:rsid w:val="00993762"/>
    <w:rsid w:val="0099421D"/>
    <w:rsid w:val="009E0F8B"/>
    <w:rsid w:val="00A05465"/>
    <w:rsid w:val="00B47EE8"/>
    <w:rsid w:val="00B567F9"/>
    <w:rsid w:val="00B82D1D"/>
    <w:rsid w:val="00C511F0"/>
    <w:rsid w:val="00CC63F5"/>
    <w:rsid w:val="00CD3E0F"/>
    <w:rsid w:val="00D66856"/>
    <w:rsid w:val="00EF25C4"/>
    <w:rsid w:val="00F11DE3"/>
    <w:rsid w:val="00F6090B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F55EE20"/>
  <w15:chartTrackingRefBased/>
  <w15:docId w15:val="{2F946DF9-29C8-4108-B40E-677E11F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tabs>
        <w:tab w:val="left" w:pos="0"/>
        <w:tab w:val="left" w:pos="1080"/>
        <w:tab w:val="right" w:pos="7801"/>
      </w:tabs>
      <w:ind w:left="360"/>
    </w:pPr>
    <w:rPr>
      <w:rFonts w:ascii="Arial" w:hAnsi="Arial"/>
      <w:b/>
      <w:sz w:val="24"/>
    </w:rPr>
  </w:style>
  <w:style w:type="character" w:customStyle="1" w:styleId="EmailStyle16">
    <w:name w:val="EmailStyle16"/>
    <w:semiHidden/>
    <w:rPr>
      <w:rFonts w:ascii="Arial" w:hAnsi="Arial" w:cs="Arial" w:hint="default"/>
      <w:color w:val="auto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A054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5F41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4122"/>
    <w:rPr>
      <w:lang w:val="fr-FR" w:eastAsia="fr-FR"/>
    </w:rPr>
  </w:style>
  <w:style w:type="paragraph" w:styleId="Pieddepage">
    <w:name w:val="footer"/>
    <w:basedOn w:val="Normal"/>
    <w:link w:val="PieddepageCar"/>
    <w:rsid w:val="005F4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F4122"/>
    <w:rPr>
      <w:lang w:val="fr-FR" w:eastAsia="fr-FR"/>
    </w:rPr>
  </w:style>
  <w:style w:type="table" w:styleId="Grilledutableau">
    <w:name w:val="Table Grid"/>
    <w:basedOn w:val="TableauNormal"/>
    <w:rsid w:val="00FC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5C4"/>
    <w:pPr>
      <w:spacing w:line="260" w:lineRule="exact"/>
      <w:ind w:left="720"/>
      <w:contextualSpacing/>
    </w:pPr>
    <w:rPr>
      <w:rFonts w:ascii="Libre Baskerville" w:hAnsi="Libre Baskerville" w:cs="Arial"/>
      <w:color w:val="E94E1D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AUX LIBRAIRIES LABELLISÉES</vt:lpstr>
    </vt:vector>
  </TitlesOfParts>
  <Company>CFWB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AUX LIBRAIRIES LABELLISÉES</dc:title>
  <dc:subject/>
  <dc:creator>CFWB</dc:creator>
  <cp:keywords/>
  <dc:description/>
  <cp:lastModifiedBy>Gaëlle Charon</cp:lastModifiedBy>
  <cp:revision>12</cp:revision>
  <dcterms:created xsi:type="dcterms:W3CDTF">2024-01-17T14:58:00Z</dcterms:created>
  <dcterms:modified xsi:type="dcterms:W3CDTF">2024-01-18T13:08:00Z</dcterms:modified>
</cp:coreProperties>
</file>